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B13FBF" w:rsidRDefault="004136DC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ОМСКИЙ  МУНИЦИПАЛЬНЫЙ  РАЙОН ОМСКОЙ  ОБЛАСТИ</w:t>
      </w:r>
    </w:p>
    <w:p w:rsidR="004136DC" w:rsidRPr="00814478" w:rsidRDefault="00B13FBF" w:rsidP="00B13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  <w:r w:rsidR="004136DC"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25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Default="007650F5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4A4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5E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A41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EA448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A4A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9">
        <w:rPr>
          <w:rFonts w:ascii="Times New Roman" w:eastAsia="Times New Roman" w:hAnsi="Times New Roman" w:cs="Times New Roman"/>
          <w:sz w:val="28"/>
          <w:szCs w:val="28"/>
          <w:lang w:eastAsia="ru-RU"/>
        </w:rPr>
        <w:t>58/1</w:t>
      </w:r>
    </w:p>
    <w:p w:rsidR="00DE1B53" w:rsidRDefault="00DE1B53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B53" w:rsidRPr="00A4158F" w:rsidRDefault="007A4296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250E0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="009250E0"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="009250E0"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8A627E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 «Об определении гарантирующей организации по холодному водоснабжению и водоотведению на территории </w:t>
      </w:r>
      <w:r w:rsidR="008A627E" w:rsidRPr="00A4158F">
        <w:rPr>
          <w:rFonts w:ascii="Times New Roman" w:hAnsi="Times New Roman" w:cs="Times New Roman"/>
          <w:color w:val="000000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>» № 6</w:t>
      </w:r>
      <w:r w:rsidR="004A4A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4A4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>.07.20</w:t>
      </w:r>
      <w:r w:rsidR="004A4A4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627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06974" w:rsidRPr="00A4158F" w:rsidRDefault="00006974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 от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2003 года № 131-ФЗ, 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</w:t>
      </w:r>
      <w:r w:rsidR="008A627E" w:rsidRPr="008A627E">
        <w:rPr>
          <w:rFonts w:ascii="Times New Roman" w:hAnsi="Times New Roman" w:cs="Times New Roman"/>
          <w:sz w:val="28"/>
          <w:szCs w:val="28"/>
        </w:rPr>
        <w:t>О водоснабжении и водоотведении» № 416-ФЗ от 07.12.2011 года</w:t>
      </w:r>
      <w:r w:rsidR="008A627E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F1414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06974" w:rsidRPr="008A627E">
        <w:rPr>
          <w:rFonts w:ascii="Times New Roman" w:hAnsi="Times New Roman" w:cs="Times New Roman"/>
          <w:color w:val="000000"/>
          <w:sz w:val="28"/>
          <w:szCs w:val="28"/>
        </w:rPr>
        <w:t xml:space="preserve">  Калининского сельского поселения Омского муниципального района Омской области</w:t>
      </w:r>
      <w:r w:rsidR="00006974" w:rsidRPr="00A4158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1B53" w:rsidRPr="00A4158F" w:rsidRDefault="00DE1B53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ПОСТАНОВЛЯЮ:</w:t>
      </w:r>
    </w:p>
    <w:p w:rsidR="00A4158F" w:rsidRP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143" w:rsidRDefault="00F14143" w:rsidP="00F1414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A4A41">
        <w:rPr>
          <w:rFonts w:ascii="Times New Roman" w:hAnsi="Times New Roman" w:cs="Times New Roman"/>
          <w:sz w:val="28"/>
          <w:szCs w:val="28"/>
        </w:rPr>
        <w:t xml:space="preserve">с </w:t>
      </w:r>
      <w:r w:rsidR="004A4A41">
        <w:rPr>
          <w:rFonts w:ascii="Times New Roman" w:hAnsi="Times New Roman" w:cs="Times New Roman"/>
          <w:sz w:val="28"/>
          <w:szCs w:val="28"/>
        </w:rPr>
        <w:t xml:space="preserve">11 июля 2022 года </w:t>
      </w:r>
      <w:r w:rsidRPr="00F14143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Калининского сельского поселения Омского муниципального района Омской области «Об определении гарантирующей организации по холодному водоснабжению и водоотведению на территории Калининского сельского поселения Омского муниципального района Омской области» № 6</w:t>
      </w:r>
      <w:r w:rsidR="004A4A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1414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A4A41">
        <w:rPr>
          <w:rFonts w:ascii="Times New Roman" w:hAnsi="Times New Roman" w:cs="Times New Roman"/>
          <w:color w:val="000000"/>
          <w:sz w:val="28"/>
          <w:szCs w:val="28"/>
        </w:rPr>
        <w:t>06.07.2021</w:t>
      </w:r>
      <w:r w:rsidRPr="00F1414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4143" w:rsidRDefault="00F14143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14143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F14143">
          <w:rPr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Pr="00F14143">
        <w:rPr>
          <w:rFonts w:ascii="Times New Roman" w:hAnsi="Times New Roman" w:cs="Times New Roman"/>
          <w:sz w:val="28"/>
          <w:szCs w:val="28"/>
        </w:rPr>
        <w:t>.</w:t>
      </w:r>
    </w:p>
    <w:p w:rsidR="00A4158F" w:rsidRPr="00F14143" w:rsidRDefault="00A4158F" w:rsidP="00F14143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F14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1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158F" w:rsidRPr="00F14143" w:rsidRDefault="00A4158F" w:rsidP="00F1414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07016" w:rsidRDefault="00C07016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58F" w:rsidRDefault="00A4158F" w:rsidP="00A415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58F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Е.М. Погорелова</w:t>
      </w:r>
    </w:p>
    <w:sectPr w:rsidR="00A4158F" w:rsidSect="00C07016">
      <w:pgSz w:w="11906" w:h="16838"/>
      <w:pgMar w:top="1135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4DDA"/>
    <w:multiLevelType w:val="hybridMultilevel"/>
    <w:tmpl w:val="E22C73E4"/>
    <w:lvl w:ilvl="0" w:tplc="29E81988">
      <w:start w:val="1"/>
      <w:numFmt w:val="decimal"/>
      <w:lvlText w:val="%1."/>
      <w:lvlJc w:val="left"/>
      <w:pPr>
        <w:ind w:left="11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29B4DF4"/>
    <w:multiLevelType w:val="multilevel"/>
    <w:tmpl w:val="06F0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06974"/>
    <w:rsid w:val="00045E29"/>
    <w:rsid w:val="00152DF7"/>
    <w:rsid w:val="00206C33"/>
    <w:rsid w:val="002460D0"/>
    <w:rsid w:val="00252B9E"/>
    <w:rsid w:val="0030615B"/>
    <w:rsid w:val="004136DC"/>
    <w:rsid w:val="00486E23"/>
    <w:rsid w:val="004A4A41"/>
    <w:rsid w:val="004B4B4D"/>
    <w:rsid w:val="006C4FAF"/>
    <w:rsid w:val="007650F5"/>
    <w:rsid w:val="007820C3"/>
    <w:rsid w:val="007A4296"/>
    <w:rsid w:val="007B20CA"/>
    <w:rsid w:val="0082618B"/>
    <w:rsid w:val="008521FF"/>
    <w:rsid w:val="00863B69"/>
    <w:rsid w:val="008A627E"/>
    <w:rsid w:val="008E7DF1"/>
    <w:rsid w:val="009250E0"/>
    <w:rsid w:val="00927313"/>
    <w:rsid w:val="00A4158F"/>
    <w:rsid w:val="00AA6A0E"/>
    <w:rsid w:val="00B13FBF"/>
    <w:rsid w:val="00B946AE"/>
    <w:rsid w:val="00C07016"/>
    <w:rsid w:val="00D113A5"/>
    <w:rsid w:val="00D240FD"/>
    <w:rsid w:val="00DE1B53"/>
    <w:rsid w:val="00EA448B"/>
    <w:rsid w:val="00ED6A0B"/>
    <w:rsid w:val="00F1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52B9E"/>
    <w:pPr>
      <w:ind w:left="720"/>
      <w:contextualSpacing/>
    </w:pPr>
  </w:style>
  <w:style w:type="table" w:styleId="a6">
    <w:name w:val="Table Grid"/>
    <w:basedOn w:val="a1"/>
    <w:uiPriority w:val="59"/>
    <w:rsid w:val="002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9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4158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2022-07-19T05:12:00Z</cp:lastPrinted>
  <dcterms:created xsi:type="dcterms:W3CDTF">2021-05-26T09:00:00Z</dcterms:created>
  <dcterms:modified xsi:type="dcterms:W3CDTF">2022-07-19T05:12:00Z</dcterms:modified>
</cp:coreProperties>
</file>